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2B2FD2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</w:t>
      </w:r>
      <w:r w:rsidR="00F35F71">
        <w:rPr>
          <w:rFonts w:ascii="TH SarabunPSK" w:hAnsi="TH SarabunPSK" w:cs="TH SarabunPSK" w:hint="cs"/>
          <w:b/>
          <w:bCs/>
          <w:sz w:val="36"/>
          <w:szCs w:val="36"/>
          <w:cs/>
        </w:rPr>
        <w:t>สามัญ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</w:t>
      </w:r>
      <w:r w:rsidR="00900A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EC315D">
        <w:rPr>
          <w:rFonts w:ascii="TH SarabunPSK" w:hAnsi="TH SarabunPSK" w:cs="TH SarabunPSK"/>
          <w:b/>
          <w:bCs/>
          <w:sz w:val="36"/>
          <w:szCs w:val="36"/>
        </w:rPr>
        <w:t>6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D272D0" w:rsidRPr="00BC38FB" w:rsidTr="00D272D0">
        <w:tc>
          <w:tcPr>
            <w:tcW w:w="1242" w:type="dxa"/>
            <w:vMerge w:val="restart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272D0" w:rsidRPr="00BC38FB" w:rsidTr="00D272D0">
        <w:trPr>
          <w:trHeight w:val="375"/>
        </w:trPr>
        <w:tc>
          <w:tcPr>
            <w:tcW w:w="1242" w:type="dxa"/>
            <w:vMerge/>
          </w:tcPr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272D0" w:rsidRPr="00C73967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D272D0" w:rsidRPr="00C73967" w:rsidRDefault="00D272D0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D272D0" w:rsidRPr="00C73967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D272D0" w:rsidRPr="00C73967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D272D0" w:rsidRPr="00C73967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D272D0" w:rsidRPr="00C73967" w:rsidRDefault="00D272D0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72D0" w:rsidTr="00D272D0">
        <w:trPr>
          <w:trHeight w:val="450"/>
        </w:trPr>
        <w:tc>
          <w:tcPr>
            <w:tcW w:w="1242" w:type="dxa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272D0" w:rsidRPr="00BC38FB" w:rsidRDefault="00D272D0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72D0" w:rsidRPr="00BC38FB" w:rsidTr="00D272D0">
        <w:trPr>
          <w:trHeight w:val="90"/>
        </w:trPr>
        <w:tc>
          <w:tcPr>
            <w:tcW w:w="9109" w:type="dxa"/>
            <w:gridSpan w:val="8"/>
          </w:tcPr>
          <w:p w:rsidR="00D272D0" w:rsidRPr="000768D5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D272D0" w:rsidRPr="000768D5" w:rsidRDefault="00D272D0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272D0" w:rsidRPr="000768D5" w:rsidRDefault="00D272D0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272D0" w:rsidRPr="000768D5" w:rsidRDefault="00D272D0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272D0" w:rsidRPr="000768D5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2D0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272D0" w:rsidRPr="00031077" w:rsidRDefault="00D272D0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D272D0" w:rsidRPr="00BC38FB" w:rsidRDefault="00D272D0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272D0" w:rsidRPr="00BC38FB" w:rsidRDefault="00D272D0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392EF9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742E4F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5108E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0657B1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๑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  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๒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๔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๕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๖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๗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๘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๙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๑๐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73F8" w:rsidRPr="002232B2" w:rsidRDefault="00D173F8" w:rsidP="00D173F8">
      <w:pPr>
        <w:pStyle w:val="ad"/>
        <w:spacing w:line="235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173F8" w:rsidRPr="002232B2" w:rsidRDefault="00D173F8" w:rsidP="00D173F8">
      <w:pPr>
        <w:spacing w:line="235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232B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 ลูกเสือเอก</w:t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D173F8" w:rsidRPr="002232B2" w:rsidRDefault="00D173F8" w:rsidP="00D173F8">
      <w:pPr>
        <w:spacing w:line="235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๖</w:t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๔๐ ชั่วโมง </w:t>
      </w:r>
    </w:p>
    <w:p w:rsidR="00D173F8" w:rsidRPr="002232B2" w:rsidRDefault="00D173F8" w:rsidP="00D173F8">
      <w:pPr>
        <w:spacing w:line="235" w:lineRule="auto"/>
        <w:rPr>
          <w:rFonts w:ascii="TH SarabunPSK" w:hAnsi="TH SarabunPSK" w:cs="TH SarabunPSK"/>
          <w:sz w:val="32"/>
          <w:szCs w:val="32"/>
        </w:rPr>
      </w:pPr>
      <w:r w:rsidRPr="002232B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D173F8" w:rsidRPr="00EC523B" w:rsidRDefault="00D173F8" w:rsidP="00D173F8">
      <w:pPr>
        <w:pStyle w:val="a5"/>
        <w:spacing w:line="235" w:lineRule="auto"/>
        <w:ind w:firstLine="720"/>
        <w:jc w:val="thaiDistribute"/>
        <w:rPr>
          <w:rFonts w:ascii="TH SarabunPSK" w:hAnsi="TH SarabunPSK" w:cs="TH SarabunPSK"/>
          <w:smallCaps/>
        </w:rPr>
      </w:pPr>
      <w:r w:rsidRPr="00EC523B">
        <w:rPr>
          <w:rFonts w:ascii="TH SarabunPSK" w:hAnsi="TH SarabunPSK" w:cs="TH SarabunPSK"/>
          <w:smallCaps/>
          <w:cs/>
        </w:rPr>
        <w:t>พิธีเปิด ปิดประชุมกอง ดำเนินตามกระบวนการของลูกเสือ และจัดกิจกรรมโดยให้ศึกษา วิเคราะห์วางแผน ปฏิบัติกิจกรรมตามฐาน โดยเน้นระบบหมู่สรุปผลการปฏิบัติกิจกรรม ในเรื่อง การพึ่งตนเอง การบริการ การผจญภัย วิชาการของลูกเสือ ระเบียบแถว</w:t>
      </w:r>
    </w:p>
    <w:p w:rsidR="00D173F8" w:rsidRPr="00EC523B" w:rsidRDefault="00D173F8" w:rsidP="00D173F8">
      <w:pPr>
        <w:pStyle w:val="a5"/>
        <w:spacing w:line="235" w:lineRule="auto"/>
        <w:jc w:val="thaiDistribute"/>
        <w:rPr>
          <w:rFonts w:ascii="TH SarabunPSK" w:hAnsi="TH SarabunPSK" w:cs="TH SarabunPSK"/>
          <w:smallCaps/>
        </w:rPr>
      </w:pPr>
      <w:r w:rsidRPr="00EC523B">
        <w:rPr>
          <w:rFonts w:ascii="TH SarabunPSK" w:hAnsi="TH SarabunPSK" w:cs="TH SarabunPSK"/>
          <w:smallCaps/>
          <w:cs/>
        </w:rPr>
        <w:tab/>
        <w:t>เพื่อให้มีความเข้าใจในกิจกรรมลูกเสือสามัญ สามารถปฏิบัติคำปฏิญาณ กฎ และคติพจน์ของลูกเสือ มีความรู้ร่าเริงแจ่มใส มีระเบียบวินัย ประหยัดซื่อสัตย์สุจริต อดทน เสียสละ ช่วยเหลือตนเองและผู้อื่นได้ สนใจและอนุรักษ์ธรรมชาติและสิ่งแวดล้อม</w:t>
      </w:r>
    </w:p>
    <w:p w:rsidR="00D173F8" w:rsidRDefault="00D173F8" w:rsidP="00D173F8">
      <w:pPr>
        <w:pStyle w:val="a5"/>
        <w:spacing w:line="235" w:lineRule="auto"/>
        <w:rPr>
          <w:rFonts w:ascii="TH SarabunPSK" w:hAnsi="TH SarabunPSK" w:cs="TH SarabunPSK"/>
          <w:b/>
          <w:bCs/>
          <w:smallCaps/>
        </w:rPr>
      </w:pPr>
      <w:r w:rsidRPr="00EC523B">
        <w:rPr>
          <w:rFonts w:ascii="TH SarabunPSK" w:hAnsi="TH SarabunPSK" w:cs="TH SarabunPSK"/>
          <w:b/>
          <w:bCs/>
          <w:smallCaps/>
          <w:cs/>
        </w:rPr>
        <w:t>ผลการเรียนรู้</w:t>
      </w:r>
    </w:p>
    <w:p w:rsidR="00B2491F" w:rsidRDefault="00B2491F" w:rsidP="00B2491F">
      <w:pPr>
        <w:pStyle w:val="a5"/>
        <w:tabs>
          <w:tab w:val="left" w:pos="40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๑.</w:t>
      </w:r>
      <w:r>
        <w:rPr>
          <w:rFonts w:ascii="TH SarabunPSK" w:hAnsi="TH SarabunPSK" w:cs="TH SarabunPSK"/>
          <w:smallCaps/>
          <w:cs/>
        </w:rPr>
        <w:tab/>
        <w:t>ความหมายของคติพจน์ กฎ และคำปฏิญาณ และท่องคำปฏิญาณของลูกเสือสามัญได้</w:t>
      </w:r>
    </w:p>
    <w:p w:rsidR="00B2491F" w:rsidRDefault="00B2491F" w:rsidP="00B2491F">
      <w:pPr>
        <w:pStyle w:val="a5"/>
        <w:tabs>
          <w:tab w:val="left" w:pos="40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๒.</w:t>
      </w:r>
      <w:r>
        <w:rPr>
          <w:rFonts w:ascii="TH SarabunPSK" w:hAnsi="TH SarabunPSK" w:cs="TH SarabunPSK"/>
          <w:smallCaps/>
          <w:cs/>
        </w:rPr>
        <w:tab/>
        <w:t>ผูกเงื่อนและบอกประโยชน์ของเงื่อนบ่วงสายธนู 2 ชั้นและบ่วงสายธนู 3 ชั้นได้</w:t>
      </w:r>
    </w:p>
    <w:p w:rsidR="00B2491F" w:rsidRDefault="00B2491F" w:rsidP="00B2491F">
      <w:pPr>
        <w:pStyle w:val="a5"/>
        <w:tabs>
          <w:tab w:val="left" w:pos="40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๓.</w:t>
      </w:r>
      <w:r>
        <w:rPr>
          <w:rFonts w:ascii="TH SarabunPSK" w:hAnsi="TH SarabunPSK" w:cs="TH SarabunPSK"/>
          <w:smallCaps/>
          <w:cs/>
        </w:rPr>
        <w:tab/>
        <w:t>ปรุงอาหารแบบชาวป่าได้</w:t>
      </w:r>
    </w:p>
    <w:p w:rsidR="00B2491F" w:rsidRDefault="00B2491F" w:rsidP="00B2491F">
      <w:pPr>
        <w:pStyle w:val="a5"/>
        <w:tabs>
          <w:tab w:val="left" w:pos="40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๔.</w:t>
      </w:r>
      <w:r>
        <w:rPr>
          <w:rFonts w:ascii="TH SarabunPSK" w:hAnsi="TH SarabunPSK" w:cs="TH SarabunPSK"/>
          <w:smallCaps/>
          <w:cs/>
        </w:rPr>
        <w:tab/>
        <w:t>บอกประโยชน์และโทษของพืช สัตว์ที่พบเห็นหรือสนใจและทำอนุทินเกี่ยวกับพืชหรือสัตว์ได้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๕.</w:t>
      </w:r>
      <w:r>
        <w:rPr>
          <w:rFonts w:ascii="TH SarabunPSK" w:hAnsi="TH SarabunPSK" w:cs="TH SarabunPSK"/>
          <w:smallCaps/>
          <w:cs/>
        </w:rPr>
        <w:tab/>
        <w:t>บอกความสำคัญของการอนุรักษ์ธรรมชาติ และปฏิบัติตามโครงการอนุรักษ์ธรรมชาติได้</w:t>
      </w:r>
    </w:p>
    <w:p w:rsidR="00B2491F" w:rsidRDefault="00B2491F" w:rsidP="00B2491F">
      <w:pPr>
        <w:pStyle w:val="a5"/>
        <w:tabs>
          <w:tab w:val="left" w:pos="0"/>
          <w:tab w:val="left" w:pos="504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๖.สามารถก่อไฟปรุงเครื่องดื่มร้อนและปรุงอาหารอย่างง่ายๆได้</w:t>
      </w:r>
    </w:p>
    <w:p w:rsidR="00B2491F" w:rsidRDefault="00B2491F" w:rsidP="00B2491F">
      <w:pPr>
        <w:pStyle w:val="a5"/>
        <w:tabs>
          <w:tab w:val="left" w:pos="0"/>
          <w:tab w:val="left" w:pos="504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  <w:cs/>
        </w:rPr>
      </w:pPr>
      <w:r>
        <w:rPr>
          <w:rFonts w:ascii="TH SarabunPSK" w:hAnsi="TH SarabunPSK" w:cs="TH SarabunPSK"/>
          <w:smallCaps/>
          <w:cs/>
        </w:rPr>
        <w:t xml:space="preserve">๗. สร้างค่ายพักแรมชั่วคราว </w:t>
      </w:r>
    </w:p>
    <w:p w:rsidR="00B2491F" w:rsidRDefault="00B2491F" w:rsidP="00B2491F">
      <w:pPr>
        <w:pStyle w:val="a5"/>
        <w:tabs>
          <w:tab w:val="left" w:pos="340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๘.</w:t>
      </w:r>
      <w:r>
        <w:rPr>
          <w:rFonts w:ascii="TH SarabunPSK" w:hAnsi="TH SarabunPSK" w:cs="TH SarabunPSK"/>
          <w:smallCaps/>
          <w:cs/>
        </w:rPr>
        <w:tab/>
        <w:t>ปฏิบัติตนอยู่ในระเบียบแถวและปฏิบัติตามสัญญาณมือเข้าแถวหน้ากระดาน แถวตอน และแถวรูปรัศมีได้ถูกต้อง</w:t>
      </w:r>
    </w:p>
    <w:p w:rsidR="00B2491F" w:rsidRDefault="00B2491F" w:rsidP="00B2491F">
      <w:pPr>
        <w:pStyle w:val="a5"/>
        <w:tabs>
          <w:tab w:val="left" w:pos="340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๙.ปฏิบัติตามสัญญาณมือ เข้าแถวครึ่งวงกลมและเข้าแถววงกลมได้ถูกต้อง</w:t>
      </w:r>
    </w:p>
    <w:p w:rsidR="00B2491F" w:rsidRDefault="00B2491F" w:rsidP="00B2491F">
      <w:pPr>
        <w:pStyle w:val="a5"/>
        <w:tabs>
          <w:tab w:val="left" w:pos="340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๑๐.</w:t>
      </w:r>
      <w:r>
        <w:rPr>
          <w:rFonts w:ascii="TH SarabunPSK" w:hAnsi="TH SarabunPSK" w:cs="TH SarabunPSK"/>
          <w:smallCaps/>
          <w:cs/>
        </w:rPr>
        <w:tab/>
        <w:t>บอกความหมายและปฏิบัติตามสัญญาณของนกหวีดได้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๑๑.</w:t>
      </w:r>
      <w:r>
        <w:rPr>
          <w:rFonts w:ascii="TH SarabunPSK" w:hAnsi="TH SarabunPSK" w:cs="TH SarabunPSK"/>
          <w:smallCaps/>
          <w:cs/>
        </w:rPr>
        <w:tab/>
        <w:t>จัดรูปขบวนการเดินสวนสนามและสามารถปฏิบัติตามคำสั่งในการเดินสวนสนามได้ถูกต้อง</w:t>
      </w:r>
    </w:p>
    <w:p w:rsidR="00B2491F" w:rsidRDefault="00B2491F" w:rsidP="00B2491F">
      <w:pPr>
        <w:pStyle w:val="a5"/>
        <w:tabs>
          <w:tab w:val="left" w:pos="29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๑๒.แสดงวิธีปฐมพยาบาลผู้ป่วยที่มีเลือดออกภายนอกได้</w:t>
      </w:r>
    </w:p>
    <w:p w:rsidR="00B2491F" w:rsidRDefault="00B2491F" w:rsidP="00B2491F">
      <w:pPr>
        <w:pStyle w:val="a5"/>
        <w:tabs>
          <w:tab w:val="left" w:pos="29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๑๓.สามารถเคลื่อนย้ายผู้ป่วยได้อย่างถูกวิธีและปลอดภัย</w:t>
      </w:r>
    </w:p>
    <w:p w:rsidR="00B2491F" w:rsidRDefault="00B2491F" w:rsidP="00B2491F">
      <w:pPr>
        <w:pStyle w:val="a5"/>
        <w:tabs>
          <w:tab w:val="left" w:pos="298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๑๔.บอกวิธีขอความช่วยเหลือในกรณีที่เกิดอุบัติเหตุได้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๑๕.</w:t>
      </w:r>
      <w:r>
        <w:rPr>
          <w:rFonts w:ascii="TH SarabunPSK" w:hAnsi="TH SarabunPSK" w:cs="TH SarabunPSK"/>
          <w:smallCaps/>
          <w:cs/>
        </w:rPr>
        <w:tab/>
        <w:t>แสดงวิธีปฐมพยาบาลผู้ป่วยที่มีอาการช็อคได้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๑๖.สามารถช่วยผู้ประสบภัยจากการตกน้ำได้</w:t>
      </w:r>
    </w:p>
    <w:p w:rsidR="00B2491F" w:rsidRDefault="00B2491F" w:rsidP="00B2491F">
      <w:pPr>
        <w:pStyle w:val="a5"/>
        <w:tabs>
          <w:tab w:val="left" w:pos="503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๑๗.</w:t>
      </w:r>
      <w:r>
        <w:rPr>
          <w:rFonts w:ascii="TH SarabunPSK" w:hAnsi="TH SarabunPSK" w:cs="TH SarabunPSK"/>
          <w:smallCaps/>
          <w:cs/>
        </w:rPr>
        <w:tab/>
        <w:t>บอกชื่อทิศและเครื่องหมายต่าง ๆ ในแผนที่ได้</w:t>
      </w:r>
    </w:p>
    <w:p w:rsidR="00B2491F" w:rsidRDefault="00B2491F" w:rsidP="00B2491F">
      <w:pPr>
        <w:pStyle w:val="a5"/>
        <w:tabs>
          <w:tab w:val="left" w:pos="503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๑๘.</w:t>
      </w:r>
      <w:r>
        <w:rPr>
          <w:rFonts w:ascii="TH SarabunPSK" w:hAnsi="TH SarabunPSK" w:cs="TH SarabunPSK"/>
          <w:smallCaps/>
          <w:cs/>
        </w:rPr>
        <w:tab/>
        <w:t>บอกวิธีใช้เข็มทิศและแสดงวิธีหาทิศโดยใช้เข็มทิศได้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๑๙.</w:t>
      </w:r>
      <w:r>
        <w:rPr>
          <w:rFonts w:ascii="TH SarabunPSK" w:hAnsi="TH SarabunPSK" w:cs="TH SarabunPSK"/>
          <w:smallCaps/>
          <w:cs/>
        </w:rPr>
        <w:tab/>
        <w:t>บอกชื่อสถานที่ที่น่าสนใจและวางแผนการไปเยือนสถานที่ที่น่าสนใจได้</w:t>
      </w:r>
    </w:p>
    <w:p w:rsidR="00B2491F" w:rsidRDefault="00B2491F" w:rsidP="00B2491F">
      <w:pPr>
        <w:pStyle w:val="a5"/>
        <w:tabs>
          <w:tab w:val="left" w:pos="503"/>
          <w:tab w:val="left" w:pos="567"/>
          <w:tab w:val="left" w:pos="709"/>
        </w:tabs>
        <w:ind w:firstLine="284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๒๐.</w:t>
      </w:r>
      <w:r>
        <w:rPr>
          <w:rFonts w:ascii="TH SarabunPSK" w:hAnsi="TH SarabunPSK" w:cs="TH SarabunPSK"/>
          <w:smallCaps/>
          <w:cs/>
        </w:rPr>
        <w:tab/>
        <w:t>บอกรายระเอียดในการเตรียมตัวเดินทางไกลได้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๒๑.</w:t>
      </w:r>
      <w:r>
        <w:rPr>
          <w:rFonts w:ascii="TH SarabunPSK" w:hAnsi="TH SarabunPSK" w:cs="TH SarabunPSK"/>
          <w:smallCaps/>
          <w:cs/>
        </w:rPr>
        <w:tab/>
        <w:t>บอกวิธีแก้ปัญหาและที่คาดว่าจะเกิดขึ้นระหว่างเดินทางไกลได้</w:t>
      </w:r>
    </w:p>
    <w:p w:rsidR="00B2491F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  <w:r>
        <w:rPr>
          <w:rFonts w:ascii="TH SarabunPSK" w:hAnsi="TH SarabunPSK" w:cs="TH SarabunPSK"/>
          <w:smallCaps/>
          <w:cs/>
        </w:rPr>
        <w:t>๒๒.สามารถเป็นนักบุกเบิกได้</w:t>
      </w:r>
    </w:p>
    <w:p w:rsidR="00B2491F" w:rsidRPr="00EC523B" w:rsidRDefault="00B2491F" w:rsidP="00B2491F">
      <w:pPr>
        <w:pStyle w:val="a5"/>
        <w:tabs>
          <w:tab w:val="left" w:pos="567"/>
          <w:tab w:val="left" w:pos="709"/>
        </w:tabs>
        <w:spacing w:line="235" w:lineRule="auto"/>
        <w:ind w:firstLine="284"/>
        <w:rPr>
          <w:rFonts w:ascii="TH SarabunPSK" w:hAnsi="TH SarabunPSK" w:cs="TH SarabunPSK"/>
          <w:b/>
          <w:bCs/>
          <w:smallCaps/>
        </w:rPr>
      </w:pPr>
    </w:p>
    <w:p w:rsidR="00D173F8" w:rsidRPr="002232B2" w:rsidRDefault="00D173F8" w:rsidP="00D173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173F8" w:rsidRPr="002232B2" w:rsidRDefault="00D173F8" w:rsidP="00D173F8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232B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ลูกเสือสามัญชั้นเอก</w:t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D173F8" w:rsidRPr="002232B2" w:rsidRDefault="00D173F8" w:rsidP="00D173F8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๖  ภาคเรียนที่ ๑ </w:t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D173F8" w:rsidRPr="002232B2" w:rsidRDefault="00D173F8" w:rsidP="00D173F8">
      <w:pPr>
        <w:rPr>
          <w:rFonts w:ascii="TH SarabunPSK" w:hAnsi="TH SarabunPSK" w:cs="TH SarabunPSK"/>
          <w:sz w:val="32"/>
          <w:szCs w:val="32"/>
        </w:rPr>
      </w:pPr>
      <w:r w:rsidRPr="002232B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504"/>
        <w:gridCol w:w="4013"/>
        <w:gridCol w:w="2269"/>
        <w:gridCol w:w="850"/>
      </w:tblGrid>
      <w:tr w:rsidR="00D173F8" w:rsidRPr="002232B2" w:rsidTr="009B3A5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D173F8" w:rsidRPr="002232B2" w:rsidTr="0075254A">
        <w:trPr>
          <w:trHeight w:val="49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2232B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EC523B" w:rsidRDefault="00D173F8" w:rsidP="00EC31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วิชาการลูกเสือ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EC523B" w:rsidRDefault="00D173F8" w:rsidP="00EC315D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๑.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  <w:t>ความหมายของคติพจน์ กฎ และคำปฏิญาณ และท่องคำปฏิญาณของลูกเสือสามัญได้</w:t>
            </w:r>
          </w:p>
          <w:p w:rsidR="00D173F8" w:rsidRPr="00EC523B" w:rsidRDefault="00D173F8" w:rsidP="00EC315D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๒.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  <w:t>ผูกเงื่อนและบอกประโยชน์ของเงื่อนบ่วงสายธนู 2 ชั้นและบ่วงสายธนู 3 ชั้นได้</w:t>
            </w:r>
          </w:p>
          <w:p w:rsidR="00D173F8" w:rsidRPr="00EC523B" w:rsidRDefault="00D173F8" w:rsidP="00EC315D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๓.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  <w:t>ปรุงอาหารแบบชาวป่าได้</w:t>
            </w:r>
          </w:p>
          <w:p w:rsidR="00D173F8" w:rsidRPr="00EC523B" w:rsidRDefault="00D173F8" w:rsidP="00EC315D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๔.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>บอกประโยชน์และโทษของพืช สัตว์ที่พบเห็นหรือสนใจและทำอนุทินเกี่ยวกับพืชหรือสัตว์ได้</w:t>
            </w:r>
          </w:p>
          <w:p w:rsidR="009B3A5F" w:rsidRPr="00EC523B" w:rsidRDefault="00D173F8" w:rsidP="0075254A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๕.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>บอกความสำคัญของการอนุรักษ์ธรรมชาติ และปฏิบัติตามโครงการอนุรักษ์ธรรมชาติได</w:t>
            </w:r>
            <w:r w:rsidR="0075254A">
              <w:rPr>
                <w:rFonts w:ascii="TH SarabunPSK" w:hAnsi="TH SarabunPSK" w:cs="TH SarabunPSK" w:hint="cs"/>
                <w:smallCaps/>
                <w:cs/>
              </w:rPr>
              <w:t>้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EC523B" w:rsidRDefault="00D173F8" w:rsidP="00D173F8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rPr>
                <w:rFonts w:ascii="TH SarabunPSK" w:hAnsi="TH SarabunPSK" w:cs="TH SarabunPSK"/>
                <w:b/>
                <w:bCs/>
                <w:smallCaps/>
              </w:rPr>
            </w:pPr>
            <w:r w:rsidRPr="00EC523B">
              <w:rPr>
                <w:rFonts w:ascii="TH SarabunPSK" w:hAnsi="TH SarabunPSK" w:cs="TH SarabunPSK"/>
                <w:cs/>
              </w:rPr>
              <w:t>คำปฏิญาณ กฎและคติพจน์ของลูกเสือ</w:t>
            </w:r>
            <w:r w:rsidRPr="00EC523B">
              <w:rPr>
                <w:rFonts w:ascii="TH SarabunPSK" w:hAnsi="TH SarabunPSK" w:cs="TH SarabunPSK" w:hint="cs"/>
                <w:cs/>
              </w:rPr>
              <w:t>สามัญ</w:t>
            </w:r>
          </w:p>
          <w:p w:rsidR="00D173F8" w:rsidRPr="00EC523B" w:rsidRDefault="00D173F8" w:rsidP="00D173F8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การผูกเงื่อนบ่วงสายธนู</w:t>
            </w:r>
            <w:r w:rsidR="009B3A5F">
              <w:rPr>
                <w:rFonts w:ascii="TH SarabunPSK" w:hAnsi="TH SarabunPSK" w:cs="TH SarabunPSK"/>
                <w:smallCaps/>
              </w:rPr>
              <w:t xml:space="preserve"> </w:t>
            </w:r>
            <w:r w:rsidR="009B3A5F">
              <w:rPr>
                <w:rFonts w:ascii="TH SarabunPSK" w:hAnsi="TH SarabunPSK" w:cs="TH SarabunPSK" w:hint="cs"/>
                <w:smallCaps/>
                <w:cs/>
              </w:rPr>
              <w:t xml:space="preserve">บ่วงสายธนู ๒ ชั้น  /๓ ชั้น </w:t>
            </w:r>
            <w:r w:rsidR="009B3A5F">
              <w:rPr>
                <w:rFonts w:ascii="TH SarabunPSK" w:hAnsi="TH SarabunPSK" w:cs="TH SarabunPSK"/>
                <w:smallCaps/>
              </w:rPr>
              <w:t xml:space="preserve"> </w:t>
            </w:r>
            <w:r w:rsidR="009B3A5F">
              <w:rPr>
                <w:rFonts w:ascii="TH SarabunPSK" w:hAnsi="TH SarabunPSK" w:cs="TH SarabunPSK" w:hint="cs"/>
                <w:smallCaps/>
                <w:cs/>
              </w:rPr>
              <w:t>เงื่อนเก้าอี้ และวิธีการพันหลักให้แน่น</w:t>
            </w:r>
          </w:p>
          <w:p w:rsidR="00D173F8" w:rsidRPr="00EC523B" w:rsidRDefault="00D173F8" w:rsidP="00D173F8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การปรุงอาหารแบบชาวป่า</w:t>
            </w:r>
          </w:p>
          <w:p w:rsidR="00D173F8" w:rsidRPr="00EC523B" w:rsidRDefault="00D173F8" w:rsidP="00D173F8">
            <w:pPr>
              <w:pStyle w:val="a5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การอนุรักษ์ธรรมชาติ</w:t>
            </w:r>
            <w:r w:rsidRPr="00EC523B">
              <w:rPr>
                <w:rFonts w:ascii="TH SarabunPSK" w:hAnsi="TH SarabunPSK" w:cs="TH SarabunPSK"/>
                <w:smallCap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7159D6" w:rsidRDefault="009B3A5F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๙</w:t>
            </w:r>
          </w:p>
        </w:tc>
      </w:tr>
      <w:tr w:rsidR="009B3A5F" w:rsidRPr="002232B2" w:rsidTr="009B3A5F">
        <w:trPr>
          <w:trHeight w:val="20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การพึ่งตนเอง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75254A" w:rsidP="0075254A">
            <w:pPr>
              <w:pStyle w:val="a5"/>
              <w:tabs>
                <w:tab w:val="left" w:pos="0"/>
                <w:tab w:val="left" w:pos="504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สามารถก่อไฟปรุงเครื่องดื่มร้อนและปรุงอาหารอย่างง่ายๆได้</w:t>
            </w:r>
          </w:p>
          <w:p w:rsidR="009B3A5F" w:rsidRDefault="0075254A" w:rsidP="0075254A">
            <w:pPr>
              <w:pStyle w:val="a5"/>
              <w:tabs>
                <w:tab w:val="left" w:pos="0"/>
                <w:tab w:val="left" w:pos="504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๗. 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 xml:space="preserve">สร้างค่ายพักแรมชั่วคราว </w:t>
            </w:r>
          </w:p>
          <w:p w:rsidR="009B3A5F" w:rsidRPr="00EC523B" w:rsidRDefault="009B3A5F" w:rsidP="009B3A5F">
            <w:pPr>
              <w:pStyle w:val="a5"/>
              <w:tabs>
                <w:tab w:val="left" w:pos="0"/>
                <w:tab w:val="left" w:pos="504"/>
              </w:tabs>
              <w:ind w:left="78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ab/>
            </w:r>
          </w:p>
          <w:p w:rsidR="009B3A5F" w:rsidRPr="00EC523B" w:rsidRDefault="009B3A5F" w:rsidP="009B3A5F">
            <w:pPr>
              <w:pStyle w:val="a5"/>
              <w:tabs>
                <w:tab w:val="left" w:pos="0"/>
                <w:tab w:val="left" w:pos="504"/>
              </w:tabs>
              <w:rPr>
                <w:rFonts w:ascii="TH SarabunPSK" w:hAnsi="TH SarabunPSK" w:cs="TH SarabunPSK"/>
                <w:smallCaps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๑. การใช้และการเก็บรักษาอุปกรณ์การเข้าค่าย</w:t>
            </w:r>
          </w:p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๒.  การประกอบอาหารในค่ายพักแรม</w:t>
            </w:r>
          </w:p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C523B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๓. การสร้างค่ายพักแรม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๕</w:t>
            </w:r>
          </w:p>
        </w:tc>
      </w:tr>
      <w:tr w:rsidR="009B3A5F" w:rsidRPr="002232B2" w:rsidTr="009B3A5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2232B2" w:rsidRDefault="009B3A5F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5F" w:rsidRPr="00EC523B" w:rsidRDefault="0075254A" w:rsidP="009B3A5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๘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ab/>
              <w:t>ปฏิบัติตนอยู่ในระเบียบแถวและปฏิบัติตามสัญญาณมือเข้าแถวหน้ากระดาน แถวตอน และแถวรูปรัศมีได้ถูกต้อง</w:t>
            </w:r>
          </w:p>
          <w:p w:rsidR="009B3A5F" w:rsidRPr="00EC523B" w:rsidRDefault="0075254A" w:rsidP="009B3A5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๙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ปฏิบัติตามสัญญาณมือ เข้าแถวครึ่งวงกลมและเข้าแถววงกลมได้ถูกต้อง</w:t>
            </w:r>
          </w:p>
          <w:p w:rsidR="009B3A5F" w:rsidRPr="00EC523B" w:rsidRDefault="0075254A" w:rsidP="009B3A5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๐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ab/>
              <w:t>บอกความหมายและปฏิบัติตามสัญญาณของนกหวีดได้</w:t>
            </w:r>
          </w:p>
          <w:p w:rsidR="009B3A5F" w:rsidRPr="00EC523B" w:rsidRDefault="0075254A" w:rsidP="009B3A5F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๑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ab/>
              <w:t>จัดรูปขบวนการเดินสวนสนามและสามารถปฏิบัติตามคำสั่งในการเดินสวนสนามได้ถูกต้อง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EC523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</w:t>
            </w: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เข้า</w:t>
            </w:r>
            <w:r w:rsidRPr="00EC523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แถว</w:t>
            </w: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แบบต่าง ๆ ตามสัญญาณมือและสัญญาณนกหวีด</w:t>
            </w:r>
          </w:p>
          <w:p w:rsidR="009B3A5F" w:rsidRPr="00EC523B" w:rsidRDefault="009B3A5F" w:rsidP="009B3A5F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 การเดินสวนสนาม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๘</w:t>
            </w:r>
          </w:p>
        </w:tc>
      </w:tr>
      <w:tr w:rsidR="009B3A5F" w:rsidRPr="002232B2" w:rsidTr="009B3A5F">
        <w:tc>
          <w:tcPr>
            <w:tcW w:w="8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2232B2" w:rsidRDefault="009B3A5F" w:rsidP="00EC315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2232B2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2232B2" w:rsidRDefault="009B3A5F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D173F8" w:rsidRPr="002232B2" w:rsidRDefault="00D173F8" w:rsidP="00D173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173F8" w:rsidRPr="002232B2" w:rsidRDefault="00D173F8" w:rsidP="00D173F8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232B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ลูกเสือสามัญชั้นเอก</w:t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D173F8" w:rsidRPr="002232B2" w:rsidRDefault="00D173F8" w:rsidP="00D173F8">
      <w:pPr>
        <w:rPr>
          <w:rFonts w:ascii="TH SarabunPSK" w:hAnsi="TH SarabunPSK" w:cs="TH SarabunPSK"/>
          <w:b/>
          <w:bCs/>
          <w:sz w:val="32"/>
          <w:szCs w:val="32"/>
        </w:rPr>
      </w:pP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๖ ภาคเรียนที่ ๒ </w:t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32B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D173F8" w:rsidRPr="002232B2" w:rsidRDefault="00D173F8" w:rsidP="00D173F8">
      <w:pPr>
        <w:rPr>
          <w:rFonts w:ascii="TH SarabunPSK" w:hAnsi="TH SarabunPSK" w:cs="TH SarabunPSK"/>
          <w:sz w:val="32"/>
          <w:szCs w:val="32"/>
        </w:rPr>
      </w:pPr>
      <w:r w:rsidRPr="002232B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504"/>
        <w:gridCol w:w="2738"/>
        <w:gridCol w:w="3118"/>
        <w:gridCol w:w="851"/>
      </w:tblGrid>
      <w:tr w:rsidR="00D173F8" w:rsidRPr="002232B2" w:rsidTr="003172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F8" w:rsidRPr="002232B2" w:rsidRDefault="00D173F8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9B3A5F" w:rsidRPr="002232B2" w:rsidTr="003172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2232B2" w:rsidRDefault="00317274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การบริการ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75254A" w:rsidP="009B3A5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๑๒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แสดงวิธีปฐมพยาบาลผู้ป่วยที่มีเลือดออกภายนอกได้</w:t>
            </w:r>
          </w:p>
          <w:p w:rsidR="009B3A5F" w:rsidRPr="00EC523B" w:rsidRDefault="0075254A" w:rsidP="009B3A5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๑๓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สามารถเคลื่อนย้ายผู้ป่วยได้อย่างถูกวิธีและปลอดภัย</w:t>
            </w:r>
          </w:p>
          <w:p w:rsidR="009B3A5F" w:rsidRPr="00EC523B" w:rsidRDefault="0075254A" w:rsidP="009B3A5F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๑๔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บอกวิธีขอความช่วยเหลือในกรณีที่เกิดอุบัติเหตุได้</w:t>
            </w:r>
          </w:p>
          <w:p w:rsidR="009B3A5F" w:rsidRPr="00EC523B" w:rsidRDefault="0075254A" w:rsidP="009B3A5F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9B3A5F" w:rsidRPr="00EC523B">
              <w:rPr>
                <w:rFonts w:ascii="TH SarabunPSK" w:hAnsi="TH SarabunPSK" w:cs="TH SarabunPSK"/>
                <w:smallCaps/>
                <w:cs/>
              </w:rPr>
              <w:tab/>
              <w:t>แสดงวิธีปฐมพยาบาลผู้ป่วยที่มีอาการช็อคได้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sz w:val="32"/>
                <w:szCs w:val="32"/>
                <w:cs/>
              </w:rPr>
              <w:t>๑. การปฐมพยาบาลผู้ป่วยที่มีเลือดออกภายนอก และผู้ป่วยที่มีอาการช็อค</w:t>
            </w:r>
          </w:p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การเคลื่อนย้ายผู้ป่วยอย่างถูกวิธี</w:t>
            </w:r>
          </w:p>
          <w:p w:rsidR="009B3A5F" w:rsidRPr="00EC523B" w:rsidRDefault="009B3A5F" w:rsidP="009B3A5F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EC523B">
              <w:rPr>
                <w:rFonts w:ascii="TH SarabunPSK" w:hAnsi="TH SarabunPSK" w:cs="TH SarabunPSK" w:hint="cs"/>
                <w:sz w:val="32"/>
                <w:szCs w:val="32"/>
                <w:cs/>
              </w:rPr>
              <w:t>๓. การขอความช่วยเหลือกรณีเกิดอุบัติเหตุ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7159D6" w:rsidRDefault="009B3A5F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7159D6"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  <w:tr w:rsidR="009B3A5F" w:rsidRPr="002232B2" w:rsidTr="003172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9B3A5F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75254A" w:rsidP="0075254A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การช่วยเหลือผู้ประสบภัย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75254A" w:rsidP="009B3A5F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๑๖.สามารถช่วยผู้ประสบภัยจากการตกน้ำได้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Default="0075254A" w:rsidP="009B3A5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๑.การช่วยโดยการโยนเชือกช่วยชีวิตขนาดยาว ๑๕ เมตร ให้ตกระหว่างหลัก ๒ หลัก (หลักห่างกัน ๑.๒ เมตร อยู่ห่างจากผู้โยน ๑๐ เมตร)</w:t>
            </w:r>
          </w:p>
          <w:p w:rsidR="0075254A" w:rsidRDefault="0075254A" w:rsidP="009B3A5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 การปฐมพยาบาลด้วยการผายปอดแบบปากต่อปาก</w:t>
            </w:r>
          </w:p>
          <w:p w:rsidR="00317274" w:rsidRDefault="00317274" w:rsidP="009B3A5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๓.การช่วยชีวิตในกรณี ไฟไหม้บ้านมีคนเจ็บสิ้นสติอยู่ในบ้าน</w:t>
            </w:r>
          </w:p>
          <w:p w:rsidR="00317274" w:rsidRDefault="00317274" w:rsidP="009B3A5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๔.การช่วยชีวิตในกรณีรถยนต์ประสบอุบัติเหตุไฟไหม้ หรือรถยนต์ชนกัน</w:t>
            </w:r>
          </w:p>
          <w:p w:rsidR="009B3A5F" w:rsidRPr="00EC523B" w:rsidRDefault="00317274" w:rsidP="009B3A5F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๕.การช่วยชีวิตในกรณีคนติดสายไฟฟ้า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5F" w:rsidRPr="00EC523B" w:rsidRDefault="00317274" w:rsidP="009B3A5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</w:p>
        </w:tc>
      </w:tr>
      <w:tr w:rsidR="0075254A" w:rsidRPr="002232B2" w:rsidTr="00317274">
        <w:trPr>
          <w:trHeight w:val="261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Pr="00EC523B" w:rsidRDefault="0075254A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Pr="00EC523B" w:rsidRDefault="0075254A" w:rsidP="00416C21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การผจญภัย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๗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ab/>
              <w:t>บอกชื่อทิศและเครื่องหมายต่าง ๆ ในแผนที่ได้</w:t>
            </w:r>
          </w:p>
          <w:p w:rsidR="0075254A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๘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ab/>
              <w:t>บอกวิธีใช้เข็มทิศและแสดงวิธีหาทิศโดยใช้เข็มทิศได้</w:t>
            </w:r>
          </w:p>
          <w:p w:rsidR="0075254A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  <w:r>
              <w:rPr>
                <w:rFonts w:ascii="TH SarabunPSK" w:hAnsi="TH SarabunPSK" w:cs="TH SarabunPSK" w:hint="cs"/>
                <w:smallCaps/>
                <w:cs/>
              </w:rPr>
              <w:t>๙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="0075254A" w:rsidRPr="00EC523B">
              <w:rPr>
                <w:rFonts w:ascii="TH SarabunPSK" w:hAnsi="TH SarabunPSK" w:cs="TH SarabunPSK"/>
                <w:smallCaps/>
                <w:cs/>
              </w:rPr>
              <w:tab/>
              <w:t>บอกชื่อสถานที่ที่น่าสนใจและวางแผนการไปเยือนสถานที่ที่น่าสนใจได้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Pr="00EC523B" w:rsidRDefault="0075254A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๑.  การอ่านแผนที่</w:t>
            </w:r>
          </w:p>
          <w:p w:rsidR="0075254A" w:rsidRPr="00EC523B" w:rsidRDefault="0075254A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  การใช้เข็มทิศ</w:t>
            </w:r>
          </w:p>
          <w:p w:rsidR="0075254A" w:rsidRPr="00EC523B" w:rsidRDefault="0075254A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๓.  การสำรวจสถานที่ที่น่าสนใจ</w:t>
            </w:r>
          </w:p>
          <w:p w:rsidR="0075254A" w:rsidRDefault="0075254A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  การเตรียมตัวเดินทางไกล</w:t>
            </w:r>
          </w:p>
          <w:p w:rsidR="00317274" w:rsidRPr="00EC523B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54A" w:rsidRPr="00EC523B" w:rsidRDefault="0075254A" w:rsidP="00416C2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317274" w:rsidRPr="002232B2" w:rsidTr="00317274">
        <w:trPr>
          <w:trHeight w:val="3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lastRenderedPageBreak/>
              <w:t>ลำดับที่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317274" w:rsidRPr="002232B2" w:rsidTr="00317274">
        <w:trPr>
          <w:trHeight w:val="20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4C259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EC523B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4C259D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EC523B">
              <w:rPr>
                <w:rFonts w:ascii="TH SarabunPSK" w:hAnsi="TH SarabunPSK" w:cs="TH SarabunPSK" w:hint="cs"/>
                <w:smallCaps/>
                <w:cs/>
              </w:rPr>
              <w:t>การผจญภัย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๒๐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  <w:t>บอกรายระเอียดในการเตรียมตัวเดินทางไกลได้</w:t>
            </w:r>
          </w:p>
          <w:p w:rsidR="00317274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๒๑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>.</w:t>
            </w:r>
            <w:r w:rsidRPr="00EC523B">
              <w:rPr>
                <w:rFonts w:ascii="TH SarabunPSK" w:hAnsi="TH SarabunPSK" w:cs="TH SarabunPSK"/>
                <w:smallCaps/>
                <w:cs/>
              </w:rPr>
              <w:tab/>
              <w:t>บอกวิธีแก้ปัญหาและที่คาดว่าจะเกิดขึ้นระหว่างเดินทางไกลได้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993B9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๑.  การอ่านแผนที่</w:t>
            </w:r>
          </w:p>
          <w:p w:rsidR="00317274" w:rsidRPr="00EC523B" w:rsidRDefault="00317274" w:rsidP="00993B9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  การใช้เข็มทิศ</w:t>
            </w:r>
          </w:p>
          <w:p w:rsidR="00317274" w:rsidRPr="00EC523B" w:rsidRDefault="00317274" w:rsidP="00993B9F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๓.  การสำรวจสถานที่ที่น่าสนใจ</w:t>
            </w:r>
          </w:p>
          <w:p w:rsidR="00317274" w:rsidRPr="00EC523B" w:rsidRDefault="00317274" w:rsidP="00993B9F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C523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  การเตรียมตัวเดินทางไกล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993B9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317274" w:rsidRPr="002232B2" w:rsidTr="00317274">
        <w:trPr>
          <w:trHeight w:val="2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EC315D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416C21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นักบุกเบิก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EC523B" w:rsidRDefault="00317274" w:rsidP="00416C21">
            <w:pPr>
              <w:pStyle w:val="a5"/>
              <w:tabs>
                <w:tab w:val="left" w:pos="503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๒๒.สามารถ</w:t>
            </w:r>
            <w:r w:rsidR="00B2491F">
              <w:rPr>
                <w:rFonts w:ascii="TH SarabunPSK" w:hAnsi="TH SarabunPSK" w:cs="TH SarabunPSK" w:hint="cs"/>
                <w:smallCaps/>
                <w:cs/>
              </w:rPr>
              <w:t>เป็นนักบุกเบิกได้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๑.การใช้เชือกชันชะเนาะ ผูกรอก พันหัวเชือกธรรมดา และต่อยาว</w:t>
            </w:r>
          </w:p>
          <w:p w:rsidR="00317274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๒.ทบทวนการใช้มีด และขวาน</w:t>
            </w:r>
          </w:p>
          <w:p w:rsidR="00317274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๓.สร้างสะพานยาวอย่างน้อย๓.๖เมตร หรือ แพที่รับน้ำหนักตัวเองและเพื่อนอีก๑ คน</w:t>
            </w:r>
          </w:p>
          <w:p w:rsidR="00317274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 สร้างเสาธงด้วยพลองลูกเสือ ๓ อัน โดยใช้วิธีผูกแน่นต่อกัน</w:t>
            </w:r>
          </w:p>
          <w:p w:rsidR="00317274" w:rsidRPr="00EC523B" w:rsidRDefault="00317274" w:rsidP="00416C21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๕.ทำห่วงสวมผ้าพันคอลูกเสือแบบกิลเวลล์ โดยใช้วัสดุที่หาได้ในท้องถิ่น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Default="00317274" w:rsidP="00416C2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</w:p>
        </w:tc>
      </w:tr>
      <w:tr w:rsidR="00317274" w:rsidRPr="002232B2" w:rsidTr="00EC315D"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EC315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2232B2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274" w:rsidRPr="002232B2" w:rsidRDefault="00317274" w:rsidP="00EC315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2232B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B95A43" w:rsidRDefault="00B95A43" w:rsidP="00955649">
      <w:pPr>
        <w:jc w:val="center"/>
        <w:rPr>
          <w:b/>
          <w:b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9C013A" w:rsidRPr="00BC38FB" w:rsidTr="00900A35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00A35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0A35" w:rsidRPr="00900A35" w:rsidRDefault="00900A35" w:rsidP="009C013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80"/>
        <w:gridCol w:w="425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055A7D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C5108E" w:rsidRPr="00BC38FB" w:rsidRDefault="00C5108E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8357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EC315D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EC315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EC315D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EC315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EC315D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F35F71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8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79"/>
        <w:gridCol w:w="425"/>
        <w:gridCol w:w="426"/>
        <w:gridCol w:w="493"/>
        <w:gridCol w:w="504"/>
        <w:gridCol w:w="450"/>
      </w:tblGrid>
      <w:tr w:rsidR="009C013A" w:rsidRPr="00BC38FB" w:rsidTr="00C5108E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99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C5108E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99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Pr="00031077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3766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EC315D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173F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EC315D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EC315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EC315D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EC315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EC315D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EC315D">
        <w:tc>
          <w:tcPr>
            <w:tcW w:w="513" w:type="dxa"/>
          </w:tcPr>
          <w:p w:rsidR="00F35F71" w:rsidRPr="00031077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EC31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EC31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76683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F35F71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6738AC" w:rsidRDefault="006738AC" w:rsidP="006738AC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6738AC" w:rsidRDefault="006738AC" w:rsidP="006738A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6738AC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6738AC" w:rsidRDefault="006738AC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6738AC" w:rsidRPr="00865DFB" w:rsidRDefault="006738AC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738AC" w:rsidRPr="005A10E6" w:rsidRDefault="006738AC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6738AC" w:rsidRPr="005A10E6" w:rsidRDefault="006738AC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6738AC" w:rsidRPr="005A10E6" w:rsidRDefault="006738AC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738AC" w:rsidRPr="005A10E6" w:rsidRDefault="006738AC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738AC" w:rsidRPr="005A10E6" w:rsidRDefault="006738AC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6738AC" w:rsidRPr="005A10E6" w:rsidTr="004B7CB6">
        <w:trPr>
          <w:trHeight w:val="330"/>
        </w:trPr>
        <w:tc>
          <w:tcPr>
            <w:tcW w:w="7338" w:type="dxa"/>
          </w:tcPr>
          <w:p w:rsidR="006738AC" w:rsidRPr="00382417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rPr>
          <w:trHeight w:val="1245"/>
        </w:trPr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6738AC" w:rsidRPr="005A10E6" w:rsidRDefault="006738A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6738AC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738AC" w:rsidRPr="005A10E6" w:rsidRDefault="006738AC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6738AC" w:rsidRPr="005A10E6" w:rsidRDefault="006738A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rPr>
          <w:trHeight w:val="347"/>
        </w:trPr>
        <w:tc>
          <w:tcPr>
            <w:tcW w:w="7338" w:type="dxa"/>
          </w:tcPr>
          <w:p w:rsidR="006738AC" w:rsidRPr="00DA1E2A" w:rsidRDefault="006738AC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6738AC" w:rsidRDefault="006738A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6738AC" w:rsidRDefault="006738A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6738AC" w:rsidRPr="005A10E6" w:rsidRDefault="006738AC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rPr>
          <w:trHeight w:val="1245"/>
        </w:trPr>
        <w:tc>
          <w:tcPr>
            <w:tcW w:w="7338" w:type="dxa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6738AC" w:rsidRDefault="006738AC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738AC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738AC" w:rsidRPr="005A10E6" w:rsidTr="004B7CB6">
        <w:trPr>
          <w:trHeight w:val="251"/>
        </w:trPr>
        <w:tc>
          <w:tcPr>
            <w:tcW w:w="7338" w:type="dxa"/>
          </w:tcPr>
          <w:p w:rsidR="006738AC" w:rsidRPr="005A10E6" w:rsidRDefault="0050161A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6738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738AC" w:rsidRPr="005A10E6" w:rsidTr="004B7CB6">
        <w:trPr>
          <w:trHeight w:val="368"/>
        </w:trPr>
        <w:tc>
          <w:tcPr>
            <w:tcW w:w="7338" w:type="dxa"/>
          </w:tcPr>
          <w:p w:rsidR="006738AC" w:rsidRDefault="006738AC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738AC" w:rsidRPr="005A10E6" w:rsidRDefault="006738AC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738AC" w:rsidRDefault="006738AC" w:rsidP="006738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38AC" w:rsidRDefault="006738AC" w:rsidP="006738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38AC" w:rsidRDefault="006738AC" w:rsidP="006738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38AC" w:rsidRPr="00232D4E" w:rsidRDefault="006738AC" w:rsidP="006738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6738AC" w:rsidRPr="00BC38FB" w:rsidRDefault="006738AC" w:rsidP="006738AC">
      <w:pPr>
        <w:rPr>
          <w:rFonts w:ascii="TH SarabunPSK" w:hAnsi="TH SarabunPSK" w:cs="TH SarabunPSK"/>
          <w:sz w:val="16"/>
          <w:szCs w:val="16"/>
        </w:rPr>
      </w:pPr>
    </w:p>
    <w:p w:rsidR="006738AC" w:rsidRPr="00BC38FB" w:rsidRDefault="006738AC" w:rsidP="006738A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6738AC" w:rsidRPr="00BC38FB" w:rsidRDefault="006738AC" w:rsidP="006738A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6738AC" w:rsidRPr="00232D4E" w:rsidRDefault="006738AC" w:rsidP="006738A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6738AC" w:rsidRPr="00232D4E" w:rsidRDefault="006738AC" w:rsidP="006738AC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6738AC" w:rsidRPr="00232D4E" w:rsidRDefault="006738AC" w:rsidP="006738A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6738AC" w:rsidRPr="00BC38FB" w:rsidRDefault="006738AC" w:rsidP="006738AC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6738AC" w:rsidRPr="00232D4E" w:rsidRDefault="006738AC" w:rsidP="006738A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6738AC" w:rsidRDefault="006738AC" w:rsidP="006738A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6738AC" w:rsidRDefault="006738AC" w:rsidP="006738A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6738AC" w:rsidRPr="00BC38FB" w:rsidRDefault="006738AC" w:rsidP="006738A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738AC" w:rsidRDefault="006738AC" w:rsidP="006738AC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F13" w:rsidRDefault="00776F13">
      <w:r>
        <w:separator/>
      </w:r>
    </w:p>
  </w:endnote>
  <w:endnote w:type="continuationSeparator" w:id="1">
    <w:p w:rsidR="00776F13" w:rsidRDefault="00776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F13" w:rsidRDefault="00776F13">
      <w:r>
        <w:separator/>
      </w:r>
    </w:p>
  </w:footnote>
  <w:footnote w:type="continuationSeparator" w:id="1">
    <w:p w:rsidR="00776F13" w:rsidRDefault="00776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0132B"/>
    <w:rsid w:val="00031077"/>
    <w:rsid w:val="000525DA"/>
    <w:rsid w:val="00055A7D"/>
    <w:rsid w:val="000657B1"/>
    <w:rsid w:val="000768D5"/>
    <w:rsid w:val="001010D1"/>
    <w:rsid w:val="00113D0E"/>
    <w:rsid w:val="001233DB"/>
    <w:rsid w:val="00144C7E"/>
    <w:rsid w:val="00157BBB"/>
    <w:rsid w:val="0024227C"/>
    <w:rsid w:val="00280B08"/>
    <w:rsid w:val="002B2FD2"/>
    <w:rsid w:val="002E7143"/>
    <w:rsid w:val="00317274"/>
    <w:rsid w:val="00320098"/>
    <w:rsid w:val="00322CD0"/>
    <w:rsid w:val="00371C0F"/>
    <w:rsid w:val="00376683"/>
    <w:rsid w:val="00392EF9"/>
    <w:rsid w:val="003A454F"/>
    <w:rsid w:val="00404313"/>
    <w:rsid w:val="00454BEA"/>
    <w:rsid w:val="0050161A"/>
    <w:rsid w:val="005329F8"/>
    <w:rsid w:val="005424A4"/>
    <w:rsid w:val="005935A3"/>
    <w:rsid w:val="005A17FF"/>
    <w:rsid w:val="006738AC"/>
    <w:rsid w:val="006F53EE"/>
    <w:rsid w:val="006F5A96"/>
    <w:rsid w:val="00742E4F"/>
    <w:rsid w:val="0075254A"/>
    <w:rsid w:val="00776F13"/>
    <w:rsid w:val="0083576C"/>
    <w:rsid w:val="008A3CDF"/>
    <w:rsid w:val="008B0AD1"/>
    <w:rsid w:val="008B49F1"/>
    <w:rsid w:val="008C144C"/>
    <w:rsid w:val="00900A35"/>
    <w:rsid w:val="00944EDB"/>
    <w:rsid w:val="00955649"/>
    <w:rsid w:val="00967261"/>
    <w:rsid w:val="009B3A5F"/>
    <w:rsid w:val="009C013A"/>
    <w:rsid w:val="00B2491F"/>
    <w:rsid w:val="00B535BD"/>
    <w:rsid w:val="00B846DF"/>
    <w:rsid w:val="00B95A43"/>
    <w:rsid w:val="00BC27D5"/>
    <w:rsid w:val="00BC38FB"/>
    <w:rsid w:val="00BE3808"/>
    <w:rsid w:val="00C5108E"/>
    <w:rsid w:val="00C97A85"/>
    <w:rsid w:val="00CC38AD"/>
    <w:rsid w:val="00D173F8"/>
    <w:rsid w:val="00D272D0"/>
    <w:rsid w:val="00E309D9"/>
    <w:rsid w:val="00E82BA4"/>
    <w:rsid w:val="00EC315D"/>
    <w:rsid w:val="00ED6586"/>
    <w:rsid w:val="00EE2D12"/>
    <w:rsid w:val="00F0443B"/>
    <w:rsid w:val="00F16AA3"/>
    <w:rsid w:val="00F3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  <w:style w:type="paragraph" w:customStyle="1" w:styleId="Default">
    <w:name w:val="Default"/>
    <w:rsid w:val="00EE2D12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3448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11</cp:revision>
  <cp:lastPrinted>2016-11-11T06:11:00Z</cp:lastPrinted>
  <dcterms:created xsi:type="dcterms:W3CDTF">2016-09-08T03:17:00Z</dcterms:created>
  <dcterms:modified xsi:type="dcterms:W3CDTF">2017-09-29T09:23:00Z</dcterms:modified>
</cp:coreProperties>
</file>